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Colosseum Reborn: A Comprehensive Strategic Analysis of the Modern Gladiator Beast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Introduction - A Legacy Reimagined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Gladiator Beast archetype stands as a storied pillar in the history of the Yu-Gi-Oh! Trading Card Game. Its legacy is cemented by a victory at the highest level of competition, the 2008 World Championship, a feat that established its core concept as not just unique, but powerful.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understand the archetype's modern incarnation, one must first appreciate the strategic foundations upon which it was built and the evolutionary pressures that forced its radical transformation.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From World Champions to Modern Contenders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classic Gladiator Beast strategy was the epitome of a resource-oriented control deck. It operated on a methodical, patient game plan, often summarized by the simple yet effective turn sequence: "Draw, Main Phase Summon, Attack, Tag, Set, Set, Pass".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deck utilized a compact core of Main Deck monsters, each serving a specific purpose, and protected them with a formidable suite of powerful Spell and Trap cards.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primary engine was the "tag-out" mechanic, a unique system that allowed a Gladiator Beast that battled to be shuffled back into the Deck at the end of the Battle Phase to Special Summon another from the Deck, triggering a new effect. This created a "toolbox" of answers that could be accessed as needed, slowly grinding the opponent out of resources.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as the game evolved, this battle-centric philosophy became the archetype's greatest weakness. The pace of duels accelerated dramatically, with powerful combo decks capable of establishing unbreakable boards before the first Battle Phase even began. A strategy that was fundamentally reliant on entering battle to generate advantage was left behind, struggling to keep up with a metagame that had shifted its primary point of interaction from the Battle Phase to the Main Phase.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honorable gladiators, once champions, found themselves ill-equipped for this new era of warfare.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Paradigm Shift - The Combo Revolution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modern revival arrived with waves of powerful new support in card sets such as </w:t>
      </w:r>
      <w:r w:rsidDel="00000000" w:rsidR="00000000" w:rsidRPr="00000000">
        <w:rPr>
          <w:rFonts w:ascii="Google Sans Text" w:cs="Google Sans Text" w:eastAsia="Google Sans Text" w:hAnsi="Google Sans Text"/>
          <w:i w:val="1"/>
          <w:color w:val="1b1c1d"/>
          <w:rtl w:val="0"/>
        </w:rPr>
        <w:t xml:space="preserve">Chaos Impact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Supreme Darkness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additions did not merely bolster the old strategy; they completely re-engineered it. Gladiator Beasts transformed from a slow, reactive control deck into a proactive, "combo-heavy" engine designed to construct a dominant board of multiple negations and interruptions on the very first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genius of this modern support lies in how it addressed the archetype's core anachronism: its dependence on the Battle Phase. The game's strategic landscape had moved on, and for Gladiator Beasts to survive, they needed a way to execute their core identity—swapping monsters for tactical advantage—entirely within the confines of Main Phase 1. The original "tag-out" mechanic required a monster to participate in battle and survive until the end of that phase to activate its effect.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In a game where boards are dismantled by powerful monster effects long before an attack can be declared, this was an insurmountable timing issue. The introduction of the Link Monster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Gladiator Beast Test Panther provided the elegant solution. By granting the ability to perform a "tag-out" as a Main Phase Ignition Effect, Test Panther single-handedly solved the archetype's timing problem, unlocking the potential for the explosive Turn 1 combos that are the benchmark of modern competitive viability.</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Gladiator's Code - Core Archetypal Mechanics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pilot the Gladiator Beast archetype effectively, a duelist must possess a granular understanding of the unique rules that govern its monsters. These mechanics, while simple in concept, contain nuances that separate novice players from seasoned veterans.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"Tag-Out" System</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signature mechanic of the archetype is colloquially known as "tagging out." At its core, the effect is as follows: at the end of the Battle Phase, if a "Gladiator Beast" monster battled, its controller can shuffle it into the Deck to Special Summon one "Gladiator Beast" monster with a different name from their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Several key rulings define the application of this effect. The monster must have participated in a battle that reached the Damage Calculation step; simply declaring an attack that is then negated is insufficient. The Gladiator Beast does not need to destroy the opposing monster, nor does it need to survive the encounter. If its destruction is prevented by another card effect, such as the classic Trap Card Waboku, it is still considered to have battled and can activate its effect to tag out.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is also a fundamental rule that a monster cannot tag out to summon another copy of itself.</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true power of this system is that the newly summoned monster is treated as being Special Summoned by the effect of a "Gladiator Beast" monster. This immediately triggers the summoned monster's own powerful ability. For example, tagging out Gladiator Beast Laquari for Gladiator Beast Bestiari allows the player to destroy a Spell or Trap, while tagging into Gladiator Beast Murmillo allows for the destruction of a monster.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transforms the entire Main Deck into a versatile toolbox, enabling the player to summon the precise answer required for any given board state.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Contact Fusion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second core mechanic is "Contact Fusion," the archetype's method for summoning its powerful Fusion Monsters from the Extra Deck without the need for a Fusion Spell like Polymerization. This is performed by shuffling the Fusion Materials listed on the card from the player's field back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pivotal and often misunderstood ruling is that the materials used for a Contact Fusion can be face-down.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was a cornerstone of the classic strategy, allowing a player to Normal Set a key material like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Gladiator Beast Bestiari to protect it from targeted removal or destruction effects before committing to the summon of the devastating Gladiator Beast Gyzarus.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Furthermore, Contact Fusion is considered a proper Fusion Summon. This is a vital detail, as it means that if the Fusion Monster is later sent to the Graveyard, it can be revived by card effects like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Gladiator Beast's Comeback or Monster Reborn, as it was correctly summoned first.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Modern Bypass - Main Phase Dominance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Gladiator Beast Test Panther is the Link-2 monster that serves as the central nervous system of the modern strategy, single-handedly bridging the gap between the archetype's classic identity and the demands of the contemporary game.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two effects are game-changing:</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 Link Summon:</w:t>
      </w:r>
      <w:r w:rsidDel="00000000" w:rsidR="00000000" w:rsidRPr="00000000">
        <w:rPr>
          <w:rFonts w:ascii="Google Sans Text" w:cs="Google Sans Text" w:eastAsia="Google Sans Text" w:hAnsi="Google Sans Text"/>
          <w:color w:val="1b1c1d"/>
          <w:rtl w:val="0"/>
        </w:rPr>
        <w:t xml:space="preserve"> The player can add one "Gladiator Beast" card from their Deck to their hand.</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Ignition Effect:</w:t>
      </w:r>
      <w:r w:rsidDel="00000000" w:rsidR="00000000" w:rsidRPr="00000000">
        <w:rPr>
          <w:rFonts w:ascii="Google Sans Text" w:cs="Google Sans Text" w:eastAsia="Google Sans Text" w:hAnsi="Google Sans Text"/>
          <w:color w:val="1b1c1d"/>
          <w:rtl w:val="0"/>
        </w:rPr>
        <w:t xml:space="preserve"> Once per turn, the player can target one "Gladiator Beast" monster they control, shuffle it into the Deck, and then Special Summon a "Gladiator Beast" monster with a different original name from their Deck. This summon is treated as being by the effect of a "Gladiator Beast" monster, thus triggering its abilities.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existence of Test Panther moves the entire "toolbox" mechanic from the slow, reactive Battle Phase into the fast, proactive Main Phase. This shift does more than just enable Turn 1 plays; it fundamentally recontextualizes the value of every other card in the archetype, transforming the deck from a reactive control strategy into a proactive combo engine.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difference in operational tempo is staggering. In the classic era, to use Gladiator Beast Bestiari's effect to destroy a backrow card, a player had to Normal Summon a Gladiator Beast, enter the Battle Phase, declare an attack, hope the monster survived combat, and only then, at the end of the Battle Phase, tag into Bestiari.</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modern sequence is vastly more efficient: summon any two Gladiator Beasts, Link Summon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Test Panther, use its first effect to search a key card like Gladiator Beast's Comeback, and then immediately use Test Panther's second effect to swap a monster on the field for Bestiari to destroy a problematic Spell or Trap—all before ever entering the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dramatically increases the speed, safety, and consistency of the deck's core gameplay loop.</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Roster of Champions - A Card-by-Card Tactical Analysis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individual gladiators and their roles is paramount to mastering the deck. Each monster is a cog in a larger machine, and knowing when to summon each one is the key to victory. The monsters can be categorized by their primary strategic function: Starters that initiate combos, Extenders that prolong them, a Toolbox of utility options, and the powerful Bosses that end the duel.</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Level/Rank/Link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Effect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Optimal Ratio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Gladiator Beast Gistel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and another GB from hand; searches a "Gladiator" S/T when summoned by a GB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Rescue Cat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2 Level 3 or lower Beasts from Deck (e.g., Gistel).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Gladiator Beast Andal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Normal Monster target for cards like Unexpected Dai.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Gladiator Beast Attorix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a GB from Deck/ED to GY to copy its name/Level for combo plays.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Gladiator Beast Darius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a GB from the GY to extend Link/Fusion plays.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Test Bear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itself to shuffle a GB from hand/field to summon up to 2 new GBs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Toolbox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Gladiator Beast Bestiari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Toolbox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1 Spell/Trap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Gladiator Beast Murmillo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Toolbox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1 face-up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Gladiator Beast Equeste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Toolbox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1 "Gladiator Beast" card from GY to hand for resource loops.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Gladiator Beast Sagittarii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Toolbox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Discards a GB card to draw 2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Gladiator Beast Tamer Editor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Cheats out any GB Fusion from the Extra Deck, ignoring its summoning conditions.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Gladiator Beast Domitianus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 monster effect negate and controls opponent's attack 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Gladiator Beast Heraklinos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 repeatable Spell/Trap negate by discarding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Gladiator Beast Claudius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Grants a second Battle Phase; summons another GB Fusion as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Gladiator Beast Gyzarus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up to 2 cards on the field upon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Test Panther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central combo enabler; searches and performs a Main Phase tag-out.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r>
    </w:tbl>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Combo Igniters (Starters)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cards that begin the deck's primary plays. Gladiator Beast Gistel is the premier starter, as its effect to Special Summon itself and another Gladiator Beast from the hand immediately establishes the two monsters needed for a Link Summon. Crucially, when summoned by a Gladiator Beast's effect (which includes its own), it searches any "Gladiator" Spell or Trap, turning it into a one-card engine that provides both field presence and a follow-up play.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non-archetypal</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Rescue Cat serves a similar purpose with even greater explosive potential, as its effect can summon two copies of Gistel directly from the Deck, leading into an immediate Test Panther with resources to spare.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Finally,</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Gladiator Beast Andal, the archetype's sole Normal Monster, acts as a starter through its synergy with powerful support like Unexpected Dai, which can summon it directly from the Deck to provide a free body for combos.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Combo Weavers (Extenders)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combo has started, extenders are used to build the board further. Gladiator Beast Attorix is a pivotal piece in this process. When summoned by a Gladiator Beast effect, it can send a Gladiator Beast from the Deck or Extra Deck to the Graveyard to copy its name and Level.</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is the primary method for loading the Graveyard with a high-Level monster like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Gladiator Beast Augustus, which can then be revived by Gladiator Beast's Comeback to meet the material requirements for Gladiator Beast Tamer Editor.</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Gladiator Beast Darius is the deck's dedicated "Monster Reborn," reviving a Gladiator Beast from the Graveyard to provide an additional body for Link Summons or Contact Fusions.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Test Bear offers another extension path by allowing the player to trade a Gladiator Beast in hand or on field for up to two new ones from the Deck, triggering both of their effects for significant advantage.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Utility Toolkit (Toolbox Monsters)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category comprises the classic "tag-out" targets that provide specific forms of removal and resource management. Gladiator Beast Bestiari remains the essential tool for Spell and Trap removal, with its mandatory effect clearing away disruptive backrow.</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Gladiator Beast Murmillo serves the same function for face-up monsters, though its utility has lessened in the modern combo-centric build.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Gladiator Beast Equeste is the key to resource loops, adding any "Gladiator Beast" card from the Graveyard back to the hand. This is most often used to retrieve Gladiator Beast's Comeback for further combo extension or Gladiator Beast War Chariot to re-establish a negate.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Lastly,</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Gladiator Beast Sagittarii functions as a draw engine, allowing the player to trade a Gladiator Beast card for two new cards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Emperors of the Arena (Boss Monsters)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are the powerful monsters that combos aim to summon. Gladiator Beast Tamer Editor is the absolute heart of the modern strategy. A Contact Fusion monster, its non-once-per-turn effect allows it to Special Summon any "Gladiator Beast" Fusion Monster from the Extra Deck, ignoring its summoning conditions entirely.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is the mechanism by which the deck "cheats" out its most powerful monsters on Turn 1.</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target for Tamer Editor is Gladiator Beast Domitianus, a 3500 ATK behemoth that provides a once-per-turn monster effect negation and also dictates the opponent's attack targets, exerting immense control over the board.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For protection against Spells and Traps, the deck summons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Gladiator Beast Heraklinos, a classic boss monster whose effect to negate a Spell/Trap by discarding a card is not once-per-turn, making it a formidable floodgate.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newest boss,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Gladiator Beast Claudius, can be summoned from the Extra Deck by shuffling 5 Gladiator Beasts from the field or Graveyard. It enables One-Turn Kills (OTKs) by granting a second Battle Phase and provides disruption by summoning another Fusion monster from the Extra Deck when the opponent activates a monster effect.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Finally, the original board-breaker,</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Gladiator Beast Gyzarus, remains one of the deck's best tools for going second, destroying up to two cards on the field upon being summoned.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Armory - Analysis of Key Spells &amp; Traps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gladiator is only as good as their equipment. The archetype's Spell and Trap cards provide the consistency needed to assemble combos, the protection to see them through, and the disruption to dismantle an opponent's strategy. Understanding the flow of resources through these cards is critical.</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Nuances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Gladiator Proving Ground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Level 4 or lower "Gladiator Beast"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a "once per turn"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Flavian - Colosseum...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"Gladiator Beast"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also Set a "Gladiator" Trap from Deck in the End Phase.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Gladiator Beast Gistel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"Gladiator"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Special Summoned by a GB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search Proving Ground due to "Gladiator" name.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Test Panther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"Gladiator Beast"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Link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Cannot search Proving Ground (requires "Gladiator Beast" name).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Gladiator Beast Equeste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"Gladiator Beast" card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Special Summoned by a GB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Recycles monsters, Spells, and Traps like Comeback or War Chariot.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Gladiator Beast's Comeback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"Gladiator Beast" monster in hand or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a "once per turn" effect, enabling loops with Equeste.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Gladiator Beast Darius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"Gladiator Beast" monster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Special Summoned by a GB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the target to the field.</w:t>
            </w:r>
          </w:p>
        </w:tc>
      </w:tr>
    </w:tbl>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0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Consistency Spells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consistency is driven by a trio of powerful Spells. Gladiator Proving Ground is a staple at three copies; as a Normal Spell that is not once-per-turn, it provides unparalleled access to any Level 4 or lower Gladiator Beast needed to start or extend a play.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modern Field Spell,</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Flavian - Colosseum of the Gladiator Beasts, is a multi-purpose engine piece. It can search a monster by discarding a card, provide battle protection, and, most importantly, Set a "Gladiator" Trap like War Chariot directly from the Deck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Gladiator Beast's Comeback is a simple but potent revival spell. Its true strength lies in the fact that it is not a "hard once per turn," meaning that if it can be recurred to the hand (via Gladiator Beast Equeste), it can be activated multiple times in the same turn to fuel explosive combos.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Control &amp; Disruption Traps</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disruptive tool is Gladiator Beast War Chariot. This powerful Counter Trap negates the activation of an opponent's monster effect and destroys the monster, provided its controller has a "Gladiator Beast"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power is magnified by its searchability (via</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Gistel and Flavian) and its recyclability (via Equeste), allowing it to become a persistent and formidable source of negation. Gladiator Beast Charge offers a more flexible form of removal, allowing the player to trade Gladiator Beasts from their hand or Graveyard for the destruction of face-up cards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textual distinction between "Gladiator" and "Gladiator Beast" on these cards is not arbitrary; it is a deliberate design choice to balance the archetype's search power. Gladiator Beast Gistel is capable of searching any "Gladiator" Spell or Trap.</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crucial distinction, as it allows</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Gistel to search for Gladiator Proving Ground, which is a "Gladiator" card but not a "Gladiator Beast" card.</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creates a powerful search chain:</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Gistel activates, searches Proving Ground, which then searches another monster. In contrast, the deck's central Link Monster, Test Panther, is deliberately restricted to searching only "Gladiator Beast" cards.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prevents</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Test Panther from accessing Proving Ground, which would create a far more potent and likely unbalanced search loop. This reveals a sophisticated design philosophy of gated consistency, where the deck is given powerful tools, but the player must navigate specific, compartmentalized pathways to use them, rewarding deep knowledge of the archetype's intricacies.</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Art of Combat - Core Combo Lines and End Boards</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Theory and card knowledge are foundational, but practical application is what wins duels. This section provides a step-by-step guide to the deck's most important combo, illustrating how the individual cards and mechanics synthesize to create a powerful end board.</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Foundational Two-Card Combo (Gladiator Beast Gistel + any other GB monster)</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represents the core engine of the modern Gladiator Beast deck. Starting with just two specific cards in hand, a player can construct a board with multiple layers of interaction.</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Card(s)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Resulting Field/Hand/GY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Note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Gistel's effect in hand, revealing itself and Attorix.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Gistel, Attorix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Field:</w:t>
            </w:r>
            <w:r w:rsidDel="00000000" w:rsidR="00000000" w:rsidRPr="00000000">
              <w:rPr>
                <w:rFonts w:ascii="Google Sans Text" w:cs="Google Sans Text" w:eastAsia="Google Sans Text" w:hAnsi="Google Sans Text"/>
                <w:color w:val="1b1c1d"/>
                <w:shd w:fill="auto" w:val="clear"/>
                <w:rtl w:val="0"/>
              </w:rPr>
              <w:t xml:space="preserve"> Gistel, Attorix. </w:t>
            </w:r>
            <w:r w:rsidDel="00000000" w:rsidR="00000000" w:rsidRPr="00000000">
              <w:rPr>
                <w:rFonts w:ascii="Google Sans Text" w:cs="Google Sans Text" w:eastAsia="Google Sans Text" w:hAnsi="Google Sans Text"/>
                <w:b w:val="1"/>
                <w:color w:val="1b1c1d"/>
                <w:shd w:fill="auto" w:val="clear"/>
                <w:rtl w:val="0"/>
              </w:rPr>
              <w:t xml:space="preserve">Hand:</w:t>
            </w:r>
            <w:r w:rsidDel="00000000" w:rsidR="00000000" w:rsidRPr="00000000">
              <w:rPr>
                <w:rFonts w:ascii="Google Sans Text" w:cs="Google Sans Text" w:eastAsia="Google Sans Text" w:hAnsi="Google Sans Text"/>
                <w:color w:val="1b1c1d"/>
                <w:shd w:fill="auto" w:val="clear"/>
                <w:rtl w:val="0"/>
              </w:rPr>
              <w:t xml:space="preserve"> -2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Establishes two GB bodies on the field, the requirement for all Link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Gistel's on-summon Trigger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Gistel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Hand:</w:t>
            </w:r>
            <w:r w:rsidDel="00000000" w:rsidR="00000000" w:rsidRPr="00000000">
              <w:rPr>
                <w:rFonts w:ascii="Google Sans Text" w:cs="Google Sans Text" w:eastAsia="Google Sans Text" w:hAnsi="Google Sans Text"/>
                <w:color w:val="1b1c1d"/>
                <w:shd w:fill="auto" w:val="clear"/>
                <w:rtl w:val="0"/>
              </w:rPr>
              <w:t xml:space="preserve"> Add Flavian - Colosseum...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the Field Spell, which will be used to set a trap in the End Phase.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Test Panther.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Gistel, Attorix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Field:</w:t>
            </w:r>
            <w:r w:rsidDel="00000000" w:rsidR="00000000" w:rsidRPr="00000000">
              <w:rPr>
                <w:rFonts w:ascii="Google Sans Text" w:cs="Google Sans Text" w:eastAsia="Google Sans Text" w:hAnsi="Google Sans Text"/>
                <w:color w:val="1b1c1d"/>
                <w:shd w:fill="auto" w:val="clear"/>
                <w:rtl w:val="0"/>
              </w:rPr>
              <w:t xml:space="preserve"> Test Panther. </w:t>
            </w:r>
            <w:r w:rsidDel="00000000" w:rsidR="00000000" w:rsidRPr="00000000">
              <w:rPr>
                <w:rFonts w:ascii="Google Sans Text" w:cs="Google Sans Text" w:eastAsia="Google Sans Text" w:hAnsi="Google Sans Text"/>
                <w:b w:val="1"/>
                <w:color w:val="1b1c1d"/>
                <w:shd w:fill="auto" w:val="clear"/>
                <w:rtl w:val="0"/>
              </w:rPr>
              <w:t xml:space="preserve">GY:</w:t>
            </w:r>
            <w:r w:rsidDel="00000000" w:rsidR="00000000" w:rsidRPr="00000000">
              <w:rPr>
                <w:rFonts w:ascii="Google Sans Text" w:cs="Google Sans Text" w:eastAsia="Google Sans Text" w:hAnsi="Google Sans Text"/>
                <w:color w:val="1b1c1d"/>
                <w:shd w:fill="auto" w:val="clear"/>
                <w:rtl w:val="0"/>
              </w:rPr>
              <w:t xml:space="preserve"> Gistel, Attorix.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the deck's central combo piece.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Test Panther's on-summon Trigger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Test Panther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Hand:</w:t>
            </w:r>
            <w:r w:rsidDel="00000000" w:rsidR="00000000" w:rsidRPr="00000000">
              <w:rPr>
                <w:rFonts w:ascii="Google Sans Text" w:cs="Google Sans Text" w:eastAsia="Google Sans Text" w:hAnsi="Google Sans Text"/>
                <w:color w:val="1b1c1d"/>
                <w:shd w:fill="auto" w:val="clear"/>
                <w:rtl w:val="0"/>
              </w:rPr>
              <w:t xml:space="preserve"> Add Gladiator Beast's Comeback.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the key revival spell for extending the combo.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Test Panther's Ignition Effect, targeting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Test Panther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Field:</w:t>
            </w:r>
            <w:r w:rsidDel="00000000" w:rsidR="00000000" w:rsidRPr="00000000">
              <w:rPr>
                <w:rFonts w:ascii="Google Sans Text" w:cs="Google Sans Text" w:eastAsia="Google Sans Text" w:hAnsi="Google Sans Text"/>
                <w:color w:val="1b1c1d"/>
                <w:shd w:fill="auto" w:val="clear"/>
                <w:rtl w:val="0"/>
              </w:rPr>
              <w:t xml:space="preserve"> Darius.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Swaps Test Panther for Darius, whose effect is needed to access the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Darius's on-summon Trigger Effect, targeting Attorix.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Darius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Field:</w:t>
            </w:r>
            <w:r w:rsidDel="00000000" w:rsidR="00000000" w:rsidRPr="00000000">
              <w:rPr>
                <w:rFonts w:ascii="Google Sans Text" w:cs="Google Sans Text" w:eastAsia="Google Sans Text" w:hAnsi="Google Sans Text"/>
                <w:color w:val="1b1c1d"/>
                <w:shd w:fill="auto" w:val="clear"/>
                <w:rtl w:val="0"/>
              </w:rPr>
              <w:t xml:space="preserve"> Darius, Attorix.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Attorix to use its GY setup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Attorix's on-summon Trigger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Attorix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GY:</w:t>
            </w:r>
            <w:r w:rsidDel="00000000" w:rsidR="00000000" w:rsidRPr="00000000">
              <w:rPr>
                <w:rFonts w:ascii="Google Sans Text" w:cs="Google Sans Text" w:eastAsia="Google Sans Text" w:hAnsi="Google Sans Text"/>
                <w:color w:val="1b1c1d"/>
                <w:shd w:fill="auto" w:val="clear"/>
                <w:rtl w:val="0"/>
              </w:rPr>
              <w:t xml:space="preserve"> Send Augustus. Attorix becomes Level 8 Augustus.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up the GY with a Level 5 or higher GB for Tamer Editor.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Contact Fuse Darius and the Level 8 Attorix.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Darius, Attorix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Field:</w:t>
            </w:r>
            <w:r w:rsidDel="00000000" w:rsidR="00000000" w:rsidRPr="00000000">
              <w:rPr>
                <w:rFonts w:ascii="Google Sans Text" w:cs="Google Sans Text" w:eastAsia="Google Sans Text" w:hAnsi="Google Sans Text"/>
                <w:color w:val="1b1c1d"/>
                <w:shd w:fill="auto" w:val="clear"/>
                <w:rtl w:val="0"/>
              </w:rPr>
              <w:t xml:space="preserve"> Tamer Editor.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the primary boss monster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Tamer Editor's Ignition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Tamer Editor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Field:</w:t>
            </w:r>
            <w:r w:rsidDel="00000000" w:rsidR="00000000" w:rsidRPr="00000000">
              <w:rPr>
                <w:rFonts w:ascii="Google Sans Text" w:cs="Google Sans Text" w:eastAsia="Google Sans Text" w:hAnsi="Google Sans Text"/>
                <w:color w:val="1b1c1d"/>
                <w:shd w:fill="auto" w:val="clear"/>
                <w:rtl w:val="0"/>
              </w:rPr>
              <w:t xml:space="preserve"> Tamer Editor, Domitianus.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Cheats out the deck's main monster negate.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the Spell Card Gladiator Beast's Comeback.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Comeback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Field:</w:t>
            </w:r>
            <w:r w:rsidDel="00000000" w:rsidR="00000000" w:rsidRPr="00000000">
              <w:rPr>
                <w:rFonts w:ascii="Google Sans Text" w:cs="Google Sans Text" w:eastAsia="Google Sans Text" w:hAnsi="Google Sans Text"/>
                <w:color w:val="1b1c1d"/>
                <w:shd w:fill="auto" w:val="clear"/>
                <w:rtl w:val="0"/>
              </w:rPr>
              <w:t xml:space="preserve"> Tamer Editor (revived), Domitianus. </w:t>
            </w:r>
            <w:r w:rsidDel="00000000" w:rsidR="00000000" w:rsidRPr="00000000">
              <w:rPr>
                <w:rFonts w:ascii="Google Sans Text" w:cs="Google Sans Text" w:eastAsia="Google Sans Text" w:hAnsi="Google Sans Text"/>
                <w:b w:val="1"/>
                <w:color w:val="1b1c1d"/>
                <w:shd w:fill="auto" w:val="clear"/>
                <w:rtl w:val="0"/>
              </w:rPr>
              <w:t xml:space="preserve">GY:</w:t>
            </w:r>
            <w:r w:rsidDel="00000000" w:rsidR="00000000" w:rsidRPr="00000000">
              <w:rPr>
                <w:rFonts w:ascii="Google Sans Text" w:cs="Google Sans Text" w:eastAsia="Google Sans Text" w:hAnsi="Google Sans Text"/>
                <w:color w:val="1b1c1d"/>
                <w:shd w:fill="auto" w:val="clear"/>
                <w:rtl w:val="0"/>
              </w:rPr>
              <w:t xml:space="preserve"> Comeback.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Tamer Editor to use its powerful effect again. This is possible because Comeback is not once-per-turn.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Continue combo to establish the final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Final Board:</w:t>
            </w:r>
            <w:r w:rsidDel="00000000" w:rsidR="00000000" w:rsidRPr="00000000">
              <w:rPr>
                <w:rFonts w:ascii="Google Sans Text" w:cs="Google Sans Text" w:eastAsia="Google Sans Text" w:hAnsi="Google Sans Text"/>
                <w:color w:val="1b1c1d"/>
                <w:shd w:fill="auto" w:val="clear"/>
                <w:rtl w:val="0"/>
              </w:rPr>
              <w:t xml:space="preserve"> See 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revived Tamer Editor and Domitianus are used as materials to build towards Claudius and set up War Chariot.</w:t>
            </w:r>
          </w:p>
        </w:tc>
      </w:tr>
    </w:tbl>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initial sequence begins by activating Gistel's effect in hand, Special Summoning both itself and another Gladiator Beast, such as Attorix.</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Gistel's own effect triggers, adding the Field Spell Flavian to hand. These two monsters are then used to Link Summon Test Panther.</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Test Panther's on-summon effect searches for Gladiator Beast's Comeback.</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Next, Test Panther's second effect is used to shuffle itself back into the Extra Deck to Special Summon Gladiator Beast Darius.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Darius then revives Attorix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Attorix's effect activates, sending the Level 8 Gladiator Beast Augustus from the Deck to the Graveyard and copying its name and Level.</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Now, with a Level 4 (</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Darius) and a Level 8 (Attorix as Augustus) on the field, the player can Contact Fuse them to summon Gladiator Beast Tamer Editor.</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Tamer Editor immediately uses its effect to Special Summon Gladiator Beast Domitianus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player then activates the previously searched</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Comeback to revive Tamer Editor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From this point, the revived</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Tamer Editor and other monsters on the field are used to Link Summon Gladiator Beast Dareios and ultimately Contact Fuse from the Graveyard for Gladiator Beast Claudius, setting up the final board state.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Optimal End Board</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powerful and consistently achievable end board from this two-card combo consists of:</w:t>
      </w:r>
    </w:p>
    <w:p w:rsidR="00000000" w:rsidDel="00000000" w:rsidP="00000000" w:rsidRDefault="00000000" w:rsidRPr="00000000" w14:paraId="0000016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Gladiator Beast Domitianus: Providing a live monster effect negation and controlling the opponent's attacks.</w:t>
      </w:r>
    </w:p>
    <w:p w:rsidR="00000000" w:rsidDel="00000000" w:rsidP="00000000" w:rsidRDefault="00000000" w:rsidRPr="00000000" w14:paraId="0000016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Gladiator Beast Claudius: Which will trigger during the opponent's turn to Special Summon another powerful Fusion monster like a second Domitianus or a Gladiator Beast Heraklinos for a Spell/Trap negate.</w:t>
      </w:r>
    </w:p>
    <w:p w:rsidR="00000000" w:rsidDel="00000000" w:rsidP="00000000" w:rsidRDefault="00000000" w:rsidRPr="00000000" w14:paraId="0000016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face-down Gladiator Beast War Chariot: Set by the effect of Flavian - Colosseum of the Gladiator Beasts during the End Phase, providing a second monster effect negation.</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board establishes multiple layers of interaction: two monster effect negates, a potential third negate (monster or S/T) from Claudius's summon, and a 3500 ATK boss monster that controls the flow of battle, making it incredibly difficult for most decks to overcome.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6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Forging Alliances - External Archetype Synergies</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modern game, the most successful decks are often those that can seamlessly integrate powerful, compact engines from other archetypes. Gladiator Beasts are no exception, with players having to choose between a resilient hybrid build and a more focused "pure" strategy.</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The Tri-Brigade Alliance</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Tri-Brigade engine has proven to be a potent partner for Gladiator Beasts due to their shared monster Types (Beast, Beast-Warrior, Winged Beast). The core engine, consisting of Tri-Brigade Fraktall, Tri-Brigade Kitt, Tri-Brigade Nervall, and Tri-Brigade Kerass, excels at efficiently populating the Graveyard. A standard play involves using Fraktall's effect to send Kitt to the Graveyard, which in turn sends Nervall, which then searches for another Tri-Brigade monster.</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synergy lies in the shared effect of the Main Deck Tri-Brigade monsters: they can banish a number of Beast, Beast-Warrior, and/or Winged Beast monsters from their Graveyard to Special Summon a Link Monster of the corresponding Type with an equal Link Rating. This provides a powerful, alternative method for building a board, often without consuming the turn's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Rescue Cat serves as a critical bridge between the two strategies, as it can summon monsters valuable to both engines, such as Gladiator Beast Gistel and Tri-Brigade Kitt.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resulting end board for this hybrid variant is often even more formidable, combining the standard Gladiator Beast negation suite with the powerful, non-targeting banish effect of</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Tri-Brigade Shuraig the Ominous Omen and a set Tri-Brigade Revolt, a trap that enables further disruption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The Primite/Pure Engine</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Alternatively, players can opt for a "pure" build that eschews external engines in favor of maximizing the consistency and power of the core Gladiator Beast strategy.</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This variant often includes the "Primite" engine (</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Primite Roar) and a higher count of Gladiator Beast Andal along with Unexpected Dai to more reliably access a Normal Monster and initiate combos.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primary advantage of this approach is the significant amount of deck space it frees up. Without the need to accommodate the Tri-Brigade package, the pure build can run a larger suite of powerful non-engine cards, such as hand traps (</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Ash Blossom &amp; Joyous Spring, Infinite Impermanence) and potent board-breaking Spells, making it more adaptable to a specific metagame.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between these two builds represents a fundamental strategic decision based on a trade-off between resilience and potential power. The Tri-Brigade engine provides an entirely separate axis of play. If a key Gladiator Beast starter is negated by a hand trap, the Tri-Brigade player can pivot to a Fraktall line and still establish a respectable board.</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gives the hybrid build a higher "floor," meaning it is more consistently functional even through disruption. However, this resilience comes at the cost of Main and Extra Deck space that could otherwise be dedicated to more impactful non-engine cards.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Furthermore, the effect of</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Gladiator Beast Dareios, which locks the player into using only "Gladiator Beast" monsters as Link Material for the rest of the turn, can create tactical conflicts with the Tri-Brigade strategy.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pure build, while more fragile if its initial play is stopped, may have a higher "ceiling," possessing more explosive potential and strategic flexibility if left uninterrupted.</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Conclusion - Achieving Victory in the Arena</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Gladiator Beast archetype is a testament to successful design evolution. It has masterfully navigated the currents of power creep, transforming from a beloved relic of a bygone era into a complex and potent combo deck capable of standing its ground in the contemporary game.</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Primary Win Conditions</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path to victory is twofold, dictated by whether it goes first or second.</w:t>
      </w:r>
    </w:p>
    <w:p w:rsidR="00000000" w:rsidDel="00000000" w:rsidP="00000000" w:rsidRDefault="00000000" w:rsidRPr="00000000" w14:paraId="0000017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Turn 1 Control:</w:t>
      </w:r>
      <w:r w:rsidDel="00000000" w:rsidR="00000000" w:rsidRPr="00000000">
        <w:rPr>
          <w:rFonts w:ascii="Google Sans Text" w:cs="Google Sans Text" w:eastAsia="Google Sans Text" w:hAnsi="Google Sans Text"/>
          <w:color w:val="1b1c1d"/>
          <w:rtl w:val="0"/>
        </w:rPr>
        <w:t xml:space="preserve"> The primary objective is to execute a full combo to establish the optimal end board. This board, featuring multiple monster negates from Domitianus and War Chariot, potential Spell/Trap negation from a Claudius-summoned Heraklinos, and a 3500 ATK boss monster, is designed to systematically dismantle the opponent's plays and grind them out of resources until they can no longer mount an effective offense.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8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Turn 2 OTK (One-Turn Kill):</w:t>
      </w:r>
      <w:r w:rsidDel="00000000" w:rsidR="00000000" w:rsidRPr="00000000">
        <w:rPr>
          <w:rFonts w:ascii="Google Sans Text" w:cs="Google Sans Text" w:eastAsia="Google Sans Text" w:hAnsi="Google Sans Text"/>
          <w:color w:val="1b1c1d"/>
          <w:rtl w:val="0"/>
        </w:rPr>
        <w:t xml:space="preserve"> When going second, the strategy shifts to board-breaking. The deck utilizes powerful tools like Gladiator Beast Gyzarus to destroy key pieces of the opponent's established field. This is followed by swarming the board to summon Gladiator Beast Claudius, whose effect grants a second Battle Phase, often providing the necessary damage output to win the duel in a single turn.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Identifying Choke Points</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its power, the deck is not without its vulnerabilities. It is highly dependent on its initial summons resolving to access Test Panther. A well-timed hand trap like Ash Blossom &amp; Joyous Spring targeting a starter such as Gladiator Proving Ground or Gladiator Beast Gistel can stop the combo before it begins.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Test Panther itself remains a critical choke point; while the deck has more ways to play through its negation than it did in the past, stopping its on-summon search or its tag-out effect can severely hamper the combo's progression.</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Additionally, since the combo relies heavily on reviving monsters with</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Darius and Comeback, graveyard-disrupting effects can prove highly effective.</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Final Verdict</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Gladiator Beasts have successfully been reborn for the modern era. The archetype stands as a complex and rewarding strategy that, while possessing inherent fragilities, is capable of generating a formidable board from a minimal two-card investment. It is a respectable deck capable of competing at various levels of play. Ultimate success with the archetype hinges not just on memorizing combos, but on a deep understanding of its intricate search pathways, the flexibility of its toolbox, precise technical play, and the strategic wisdom to adapt its build to the ever-shifting landscape of the competitive arena.</w:t>
      </w:r>
    </w:p>
    <w:p w:rsidR="00000000" w:rsidDel="00000000" w:rsidP="00000000" w:rsidRDefault="00000000" w:rsidRPr="00000000" w14:paraId="0000018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8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Gladiator Beasts | Master Duel Meta, geopend op oktober 2, 2025, </w:t>
      </w:r>
      <w:hyperlink r:id="rId6">
        <w:r w:rsidDel="00000000" w:rsidR="00000000" w:rsidRPr="00000000">
          <w:rPr>
            <w:rFonts w:ascii="Google Sans" w:cs="Google Sans" w:eastAsia="Google Sans" w:hAnsi="Google Sans"/>
            <w:color w:val="0000ee"/>
            <w:sz w:val="24"/>
            <w:szCs w:val="24"/>
            <w:u w:val="single"/>
            <w:rtl w:val="0"/>
          </w:rPr>
          <w:t xml:space="preserve">https://www.masterduelmeta.com/articles/guides/glad-seagull</w:t>
        </w:r>
      </w:hyperlink>
      <w:r w:rsidDel="00000000" w:rsidR="00000000" w:rsidRPr="00000000">
        <w:rPr>
          <w:rtl w:val="0"/>
        </w:rPr>
      </w:r>
    </w:p>
    <w:p w:rsidR="00000000" w:rsidDel="00000000" w:rsidP="00000000" w:rsidRDefault="00000000" w:rsidRPr="00000000" w14:paraId="0000018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of the Week: Gladiator Beasts : r/yugioh - Reddit, geopend op oktober 2,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https://www.reddit.com/r/yugioh/comments/n26b2/archetype_of_the_week_gladiator_beasts/</w:t>
        </w:r>
      </w:hyperlink>
      <w:r w:rsidDel="00000000" w:rsidR="00000000" w:rsidRPr="00000000">
        <w:rPr>
          <w:rtl w:val="0"/>
        </w:rPr>
      </w:r>
    </w:p>
    <w:p w:rsidR="00000000" w:rsidDel="00000000" w:rsidP="00000000" w:rsidRDefault="00000000" w:rsidRPr="00000000" w14:paraId="0000018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Gladiator Beasts Guide | Duel Links Meta, geopend op oktober 2, 2025, </w:t>
      </w:r>
      <w:hyperlink r:id="rId8">
        <w:r w:rsidDel="00000000" w:rsidR="00000000" w:rsidRPr="00000000">
          <w:rPr>
            <w:rFonts w:ascii="Google Sans" w:cs="Google Sans" w:eastAsia="Google Sans" w:hAnsi="Google Sans"/>
            <w:color w:val="0000ee"/>
            <w:sz w:val="24"/>
            <w:szCs w:val="24"/>
            <w:u w:val="single"/>
            <w:rtl w:val="0"/>
          </w:rPr>
          <w:t xml:space="preserve">https://www.duellinksmeta.com/articles/guides/deck-types/gladiator-beasts-guide-by-brenduke</w:t>
        </w:r>
      </w:hyperlink>
      <w:r w:rsidDel="00000000" w:rsidR="00000000" w:rsidRPr="00000000">
        <w:rPr>
          <w:rtl w:val="0"/>
        </w:rPr>
      </w:r>
    </w:p>
    <w:p w:rsidR="00000000" w:rsidDel="00000000" w:rsidP="00000000" w:rsidRDefault="00000000" w:rsidRPr="00000000" w14:paraId="0000018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counter the gladiator beast cards? :: Yu-Gi-Oh! Duel Links General Discussions - Steam Community, geopend op oktober 2, 2025, </w:t>
      </w:r>
      <w:hyperlink r:id="rId9">
        <w:r w:rsidDel="00000000" w:rsidR="00000000" w:rsidRPr="00000000">
          <w:rPr>
            <w:rFonts w:ascii="Google Sans" w:cs="Google Sans" w:eastAsia="Google Sans" w:hAnsi="Google Sans"/>
            <w:color w:val="0000ee"/>
            <w:sz w:val="24"/>
            <w:szCs w:val="24"/>
            <w:u w:val="single"/>
            <w:rtl w:val="0"/>
          </w:rPr>
          <w:t xml:space="preserve">https://steamcommunity.com/app/601510/discussions/0/1700541698701793924</w:t>
        </w:r>
      </w:hyperlink>
      <w:r w:rsidDel="00000000" w:rsidR="00000000" w:rsidRPr="00000000">
        <w:rPr>
          <w:rtl w:val="0"/>
        </w:rPr>
      </w:r>
    </w:p>
    <w:p w:rsidR="00000000" w:rsidDel="00000000" w:rsidP="00000000" w:rsidRDefault="00000000" w:rsidRPr="00000000" w14:paraId="0000019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Format Deck Guide: Gladiator Beasts | TCGplayer, geopend op oktober 2,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https://www.tcgplayer.com/content/article/Edison-Format-Deck-Guide-Gladiator-Beasts/42b68caa-88a0-4fe0-87d8-957558779f52/</w:t>
        </w:r>
      </w:hyperlink>
      <w:r w:rsidDel="00000000" w:rsidR="00000000" w:rsidRPr="00000000">
        <w:rPr>
          <w:rtl w:val="0"/>
        </w:rPr>
      </w:r>
    </w:p>
    <w:p w:rsidR="00000000" w:rsidDel="00000000" w:rsidP="00000000" w:rsidRDefault="00000000" w:rsidRPr="00000000" w14:paraId="0000019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ELI5 Gladiator beast : r/yugioh - Reddit, geopend op oktober 2,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https://www.reddit.com/r/yugioh/comments/1vk6nn/eli5_gladiator_beast/</w:t>
        </w:r>
      </w:hyperlink>
      <w:r w:rsidDel="00000000" w:rsidR="00000000" w:rsidRPr="00000000">
        <w:rPr>
          <w:rtl w:val="0"/>
        </w:rPr>
      </w:r>
    </w:p>
    <w:p w:rsidR="00000000" w:rsidDel="00000000" w:rsidP="00000000" w:rsidRDefault="00000000" w:rsidRPr="00000000" w14:paraId="0000019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Theory-Crafting a Gladiator Beast Deck with Added Support! - Reddit, geopend op oktober 2, 2025, </w:t>
      </w:r>
      <w:hyperlink r:id="rId12">
        <w:r w:rsidDel="00000000" w:rsidR="00000000" w:rsidRPr="00000000">
          <w:rPr>
            <w:rFonts w:ascii="Google Sans" w:cs="Google Sans" w:eastAsia="Google Sans" w:hAnsi="Google Sans"/>
            <w:color w:val="0000ee"/>
            <w:sz w:val="24"/>
            <w:szCs w:val="24"/>
            <w:u w:val="single"/>
            <w:rtl w:val="0"/>
          </w:rPr>
          <w:t xml:space="preserve">https://www.reddit.com/r/DuelLinks/comments/f1lrt8/discussion_theorycrafting_a_gladiator_beast_deck/</w:t>
        </w:r>
      </w:hyperlink>
      <w:r w:rsidDel="00000000" w:rsidR="00000000" w:rsidRPr="00000000">
        <w:rPr>
          <w:rtl w:val="0"/>
        </w:rPr>
      </w:r>
    </w:p>
    <w:p w:rsidR="00000000" w:rsidDel="00000000" w:rsidP="00000000" w:rsidRDefault="00000000" w:rsidRPr="00000000" w14:paraId="0000019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core gladiator beasts? : r/Yugioh101 - Reddit, geopend op oktober 2,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https://www.reddit.com/r/Yugioh101/comments/1n1ug4i/what_are_the_core_gladiator_beasts/</w:t>
        </w:r>
      </w:hyperlink>
      <w:r w:rsidDel="00000000" w:rsidR="00000000" w:rsidRPr="00000000">
        <w:rPr>
          <w:rtl w:val="0"/>
        </w:rPr>
      </w:r>
    </w:p>
    <w:p w:rsidR="00000000" w:rsidDel="00000000" w:rsidP="00000000" w:rsidRDefault="00000000" w:rsidRPr="00000000" w14:paraId="0000019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GLADIATOR BEAST DECK PROFILE WITH NEW SUPPORT! Yu-Gi-Oh! - YouTube, geopend op oktober 2,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https://www.youtube.com/watch?v=zE4BikdPntY</w:t>
        </w:r>
      </w:hyperlink>
      <w:r w:rsidDel="00000000" w:rsidR="00000000" w:rsidRPr="00000000">
        <w:rPr>
          <w:rtl w:val="0"/>
        </w:rPr>
      </w:r>
    </w:p>
    <w:p w:rsidR="00000000" w:rsidDel="00000000" w:rsidP="00000000" w:rsidRDefault="00000000" w:rsidRPr="00000000" w14:paraId="0000019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[CHIM] New Gladiator Beast Cards : r/yugioh - Reddit, geopend op oktober 2,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https://www.reddit.com/r/yugioh/comments/c6icnl/chim_new_gladiator_beast_cards/</w:t>
        </w:r>
      </w:hyperlink>
      <w:r w:rsidDel="00000000" w:rsidR="00000000" w:rsidRPr="00000000">
        <w:rPr>
          <w:rtl w:val="0"/>
        </w:rPr>
      </w:r>
    </w:p>
    <w:p w:rsidR="00000000" w:rsidDel="00000000" w:rsidP="00000000" w:rsidRDefault="00000000" w:rsidRPr="00000000" w14:paraId="0000019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Gladiator Beast - Cubic Creativity - WordPress.com, geopend op oktober 2, 2025, </w:t>
      </w:r>
      <w:hyperlink r:id="rId16">
        <w:r w:rsidDel="00000000" w:rsidR="00000000" w:rsidRPr="00000000">
          <w:rPr>
            <w:rFonts w:ascii="Google Sans" w:cs="Google Sans" w:eastAsia="Google Sans" w:hAnsi="Google Sans"/>
            <w:color w:val="0000ee"/>
            <w:sz w:val="24"/>
            <w:szCs w:val="24"/>
            <w:u w:val="single"/>
            <w:rtl w:val="0"/>
          </w:rPr>
          <w:t xml:space="preserve">https://cubiccreativity.wordpress.com/2020/12/19/archetype-analysis-gladiator-beast/</w:t>
        </w:r>
      </w:hyperlink>
      <w:r w:rsidDel="00000000" w:rsidR="00000000" w:rsidRPr="00000000">
        <w:rPr>
          <w:rtl w:val="0"/>
        </w:rPr>
      </w:r>
    </w:p>
    <w:p w:rsidR="00000000" w:rsidDel="00000000" w:rsidP="00000000" w:rsidRDefault="00000000" w:rsidRPr="00000000" w14:paraId="0000019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GLADIATOR BEAST DECK PROFILE (FEBRUARY 2025) YU-GI-OH! - YouTube, geopend op oktober 2,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https://www.youtube.com/watch?v=MZ--9F8mn2U</w:t>
        </w:r>
      </w:hyperlink>
      <w:r w:rsidDel="00000000" w:rsidR="00000000" w:rsidRPr="00000000">
        <w:rPr>
          <w:rtl w:val="0"/>
        </w:rPr>
      </w:r>
    </w:p>
    <w:p w:rsidR="00000000" w:rsidDel="00000000" w:rsidP="00000000" w:rsidRDefault="00000000" w:rsidRPr="00000000" w14:paraId="0000019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GLADIATOR BEAST DECK PROFILE (JANUARY 2024) YUGIOH! - YouTube, geopend op oktober 2,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https://www.youtube.com/watch?v=5Y_QLMWklhQ</w:t>
        </w:r>
      </w:hyperlink>
      <w:r w:rsidDel="00000000" w:rsidR="00000000" w:rsidRPr="00000000">
        <w:rPr>
          <w:rtl w:val="0"/>
        </w:rPr>
      </w:r>
    </w:p>
    <w:p w:rsidR="00000000" w:rsidDel="00000000" w:rsidP="00000000" w:rsidRDefault="00000000" w:rsidRPr="00000000" w14:paraId="0000019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Quick-Guide to Judgement Force's Gladiator Beast cards! : r/DuelLinks - Reddit, geopend op oktober 2, 2025, </w:t>
      </w:r>
      <w:hyperlink r:id="rId19">
        <w:r w:rsidDel="00000000" w:rsidR="00000000" w:rsidRPr="00000000">
          <w:rPr>
            <w:rFonts w:ascii="Google Sans" w:cs="Google Sans" w:eastAsia="Google Sans" w:hAnsi="Google Sans"/>
            <w:color w:val="0000ee"/>
            <w:sz w:val="24"/>
            <w:szCs w:val="24"/>
            <w:u w:val="single"/>
            <w:rtl w:val="0"/>
          </w:rPr>
          <w:t xml:space="preserve">https://www.reddit.com/r/DuelLinks/comments/fayifj/quickguide_to_judgement_forces_gladiator_beast/</w:t>
        </w:r>
      </w:hyperlink>
      <w:r w:rsidDel="00000000" w:rsidR="00000000" w:rsidRPr="00000000">
        <w:rPr>
          <w:rtl w:val="0"/>
        </w:rPr>
      </w:r>
    </w:p>
    <w:p w:rsidR="00000000" w:rsidDel="00000000" w:rsidP="00000000" w:rsidRDefault="00000000" w:rsidRPr="00000000" w14:paraId="0000019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Gladiator beast tamer editor : r/Yugioh101 - Reddit, geopend op oktober 2,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https://www.reddit.com/r/Yugioh101/comments/fv9dqc/gladiator_beast_tamer_editor/</w:t>
        </w:r>
      </w:hyperlink>
      <w:r w:rsidDel="00000000" w:rsidR="00000000" w:rsidRPr="00000000">
        <w:rPr>
          <w:rtl w:val="0"/>
        </w:rPr>
      </w:r>
    </w:p>
    <w:p w:rsidR="00000000" w:rsidDel="00000000" w:rsidP="00000000" w:rsidRDefault="00000000" w:rsidRPr="00000000" w14:paraId="0000019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MUST KNOW GLADIATOR BEAST COMBOS AND DECK PROFILE | Yu-Gi-Oh! - YouTube, geopend op oktober 2,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https://www.youtube.com/watch?v=071rjuCvY1E</w:t>
        </w:r>
      </w:hyperlink>
      <w:r w:rsidDel="00000000" w:rsidR="00000000" w:rsidRPr="00000000">
        <w:rPr>
          <w:rtl w:val="0"/>
        </w:rPr>
      </w:r>
    </w:p>
    <w:p w:rsidR="00000000" w:rsidDel="00000000" w:rsidP="00000000" w:rsidRDefault="00000000" w:rsidRPr="00000000" w14:paraId="0000019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gladiator beasts in modern era? : r/Yugioh101 - Reddit, geopend op oktober 2,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https://www.reddit.com/r/Yugioh101/comments/1apicd9/how_to_build_gladiator_beasts_in_modern_era/</w:t>
        </w:r>
      </w:hyperlink>
      <w:r w:rsidDel="00000000" w:rsidR="00000000" w:rsidRPr="00000000">
        <w:rPr>
          <w:rtl w:val="0"/>
        </w:rPr>
      </w:r>
    </w:p>
    <w:p w:rsidR="00000000" w:rsidDel="00000000" w:rsidP="00000000" w:rsidRDefault="00000000" w:rsidRPr="00000000" w14:paraId="0000019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[SUDA] "Gladiator Beast" support : r/yugioh - Reddit, geopend op oktober 2,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https://www.reddit.com/r/yugioh/comments/1g5oecf/suda_gladiator_beast_support/</w:t>
        </w:r>
      </w:hyperlink>
      <w:r w:rsidDel="00000000" w:rsidR="00000000" w:rsidRPr="00000000">
        <w:rPr>
          <w:rtl w:val="0"/>
        </w:rPr>
      </w:r>
    </w:p>
    <w:p w:rsidR="00000000" w:rsidDel="00000000" w:rsidP="00000000" w:rsidRDefault="00000000" w:rsidRPr="00000000" w14:paraId="0000019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CDP: Gladiator Beast Tri-Brigade K9, Optimized for the Arena - YouTube, geopend op oktober 2,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https://www.youtube.com/watch?v=2vZSX5zOS_I</w:t>
        </w:r>
      </w:hyperlink>
      <w:r w:rsidDel="00000000" w:rsidR="00000000" w:rsidRPr="00000000">
        <w:rPr>
          <w:rtl w:val="0"/>
        </w:rPr>
      </w:r>
    </w:p>
    <w:p w:rsidR="00000000" w:rsidDel="00000000" w:rsidP="00000000" w:rsidRDefault="00000000" w:rsidRPr="00000000" w14:paraId="0000019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Gladiator Beast Charge | Card Details | Yu-Gi-Oh! Neuron(TRADING CARD GAME CARD DATABASE), geopend op oktober 2,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https://www.db.yugioh-card.com/yugiohdb/card_search.action?ope=2&amp;cid=14698&amp;request_locale=en</w:t>
        </w:r>
      </w:hyperlink>
      <w:r w:rsidDel="00000000" w:rsidR="00000000" w:rsidRPr="00000000">
        <w:rPr>
          <w:rtl w:val="0"/>
        </w:rPr>
      </w:r>
    </w:p>
    <w:p w:rsidR="00000000" w:rsidDel="00000000" w:rsidP="00000000" w:rsidRDefault="00000000" w:rsidRPr="00000000" w14:paraId="000001A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INSANE GLADIATOR BEAST TRI-BRIGADE COMBOS! Yu-Gi-Oh! - YouTube, geopend op oktober 2,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https://www.youtube.com/watch?v=8OgFGnl-QmM</w:t>
        </w:r>
      </w:hyperlink>
      <w:r w:rsidDel="00000000" w:rsidR="00000000" w:rsidRPr="00000000">
        <w:rPr>
          <w:rtl w:val="0"/>
        </w:rPr>
      </w:r>
    </w:p>
    <w:p w:rsidR="00000000" w:rsidDel="00000000" w:rsidP="00000000" w:rsidRDefault="00000000" w:rsidRPr="00000000" w14:paraId="000001A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COMBOS AND 2 DECKLISTS! UPDATED GLADIATOR BEAST ..., geopend op oktober 2,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https://www.youtube.com/watch?v=UlzzMGG57iM</w:t>
        </w:r>
      </w:hyperlink>
      <w:r w:rsidDel="00000000" w:rsidR="00000000" w:rsidRPr="00000000">
        <w:rPr>
          <w:rtl w:val="0"/>
        </w:rPr>
      </w:r>
    </w:p>
    <w:p w:rsidR="00000000" w:rsidDel="00000000" w:rsidP="00000000" w:rsidRDefault="00000000" w:rsidRPr="00000000" w14:paraId="000001A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7 Best Gladiator Beasts Cards - TheGamer, geopend op oktober 2, 2025, </w:t>
      </w:r>
      <w:hyperlink r:id="rId28">
        <w:r w:rsidDel="00000000" w:rsidR="00000000" w:rsidRPr="00000000">
          <w:rPr>
            <w:rFonts w:ascii="Google Sans" w:cs="Google Sans" w:eastAsia="Google Sans" w:hAnsi="Google Sans"/>
            <w:color w:val="0000ee"/>
            <w:sz w:val="24"/>
            <w:szCs w:val="24"/>
            <w:u w:val="single"/>
            <w:rtl w:val="0"/>
          </w:rPr>
          <w:t xml:space="preserve">https://www.thegamer.com/yugioh-best-gladiator-beasts-cards/</w:t>
        </w:r>
      </w:hyperlink>
      <w:r w:rsidDel="00000000" w:rsidR="00000000" w:rsidRPr="00000000">
        <w:rPr>
          <w:rtl w:val="0"/>
        </w:rPr>
      </w:r>
    </w:p>
    <w:p w:rsidR="00000000" w:rsidDel="00000000" w:rsidP="00000000" w:rsidRDefault="00000000" w:rsidRPr="00000000" w14:paraId="000001A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Rerouting: Gladiator Beasts - TCGplayer, geopend op oktober 2, 2025, </w:t>
      </w:r>
      <w:hyperlink r:id="rId29">
        <w:r w:rsidDel="00000000" w:rsidR="00000000" w:rsidRPr="00000000">
          <w:rPr>
            <w:rFonts w:ascii="Google Sans" w:cs="Google Sans" w:eastAsia="Google Sans" w:hAnsi="Google Sans"/>
            <w:color w:val="0000ee"/>
            <w:sz w:val="24"/>
            <w:szCs w:val="24"/>
            <w:u w:val="single"/>
            <w:rtl w:val="0"/>
          </w:rPr>
          <w:t xml:space="preserve">https://www.tcgplayer.com/content/article/Rerouting-Gladiator-Beasts/69ffdb1c-975b-44d4-b259-acb63d94d758/</w:t>
        </w:r>
      </w:hyperlink>
      <w:r w:rsidDel="00000000" w:rsidR="00000000" w:rsidRPr="00000000">
        <w:rPr>
          <w:rtl w:val="0"/>
        </w:rPr>
      </w:r>
    </w:p>
    <w:p w:rsidR="00000000" w:rsidDel="00000000" w:rsidP="00000000" w:rsidRDefault="00000000" w:rsidRPr="00000000" w14:paraId="000001A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Gladiator Beast got a much needed retrain to their OG FieldSpell. What other field spells would you like to see get a modern day "Glow Up"? For me, def Starlight Junktion, and Dark City. : r/yugioh - Reddit, geopend op oktober 2,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https://www.reddit.com/r/yugioh/comments/1g6tfvt/gladiator_beast_got_a_much_needed_retrain_to/</w:t>
        </w:r>
      </w:hyperlink>
      <w:r w:rsidDel="00000000" w:rsidR="00000000" w:rsidRPr="00000000">
        <w:rPr>
          <w:rtl w:val="0"/>
        </w:rPr>
      </w:r>
    </w:p>
    <w:p w:rsidR="00000000" w:rsidDel="00000000" w:rsidP="00000000" w:rsidRDefault="00000000" w:rsidRPr="00000000" w14:paraId="000001A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Gladiator Beast help : r/Yugioh101 - Reddit, geopend op oktober 2,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https://www.reddit.com/r/Yugioh101/comments/1epg5h7/gladiator_beast_help/</w:t>
        </w:r>
      </w:hyperlink>
      <w:r w:rsidDel="00000000" w:rsidR="00000000" w:rsidRPr="00000000">
        <w:rPr>
          <w:rtl w:val="0"/>
        </w:rPr>
      </w:r>
    </w:p>
    <w:p w:rsidR="00000000" w:rsidDel="00000000" w:rsidP="00000000" w:rsidRDefault="00000000" w:rsidRPr="00000000" w14:paraId="000001A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Searching cards from deck. Gladiator beast deck. : r/Yugioh101 - Reddit, geopend op oktober 2,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https://www.reddit.com/r/Yugioh101/comments/15zy0tm/searching_cards_from_deck_gladiator_beast_deck/</w:t>
        </w:r>
      </w:hyperlink>
      <w:r w:rsidDel="00000000" w:rsidR="00000000" w:rsidRPr="00000000">
        <w:rPr>
          <w:rtl w:val="0"/>
        </w:rPr>
      </w:r>
    </w:p>
    <w:p w:rsidR="00000000" w:rsidDel="00000000" w:rsidP="00000000" w:rsidRDefault="00000000" w:rsidRPr="00000000" w14:paraId="000001A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GLADIATOR BEAST | EASY GUIDE &amp; DECKLIST! - YouTube, geopend op oktober 2,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https://www.youtube.com/watch?v=V8yuma3GNzo</w:t>
        </w:r>
      </w:hyperlink>
      <w:r w:rsidDel="00000000" w:rsidR="00000000" w:rsidRPr="00000000">
        <w:rPr>
          <w:rtl w:val="0"/>
        </w:rPr>
      </w:r>
    </w:p>
    <w:p w:rsidR="00000000" w:rsidDel="00000000" w:rsidP="00000000" w:rsidRDefault="00000000" w:rsidRPr="00000000" w14:paraId="000001A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Gladiator Beast Deck Profile &amp; Combo POST Supreme Darkness - YouTube, geopend op oktober 2,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https://www.youtube.com/watch?v=dxl0iSLeh_c</w:t>
        </w:r>
      </w:hyperlink>
      <w:r w:rsidDel="00000000" w:rsidR="00000000" w:rsidRPr="00000000">
        <w:rPr>
          <w:rtl w:val="0"/>
        </w:rPr>
      </w:r>
    </w:p>
    <w:p w:rsidR="00000000" w:rsidDel="00000000" w:rsidP="00000000" w:rsidRDefault="00000000" w:rsidRPr="00000000" w14:paraId="000001A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Gladiator Beast Combo Video Part 1 Feb 2025 end board 4 negates!! Best Pure Gladiator 2!!!! - YouTube, geopend op oktober 2,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https://www.youtube.com/watch?v=AxJOY0jbte4</w:t>
        </w:r>
      </w:hyperlink>
      <w:r w:rsidDel="00000000" w:rsidR="00000000" w:rsidRPr="00000000">
        <w:rPr>
          <w:rtl w:val="0"/>
        </w:rPr>
      </w:r>
    </w:p>
    <w:p w:rsidR="00000000" w:rsidDel="00000000" w:rsidP="00000000" w:rsidRDefault="00000000" w:rsidRPr="00000000" w14:paraId="000001A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GLADIATOR BEAST DECK PROFILE (AUGUST 2025) YU-GI-OH! - YouTube, geopend op oktober 2,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https://www.youtube.com/watch?v=Cz4A-3Dxyl0</w:t>
        </w:r>
      </w:hyperlink>
      <w:r w:rsidDel="00000000" w:rsidR="00000000" w:rsidRPr="00000000">
        <w:rPr>
          <w:rtl w:val="0"/>
        </w:rPr>
      </w:r>
    </w:p>
    <w:p w:rsidR="00000000" w:rsidDel="00000000" w:rsidP="00000000" w:rsidRDefault="00000000" w:rsidRPr="00000000" w14:paraId="000001A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 DUEL Gladiator Beast Tri-Brigade Deck Profile! List + Guide + Replay! UNBREAKABLE! - YouTube, geopend op oktober 2,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https://www.youtube.com/watch?v=xORJM6BMghU</w:t>
        </w:r>
      </w:hyperlink>
      <w:r w:rsidDel="00000000" w:rsidR="00000000" w:rsidRPr="00000000">
        <w:rPr>
          <w:rtl w:val="0"/>
        </w:rPr>
      </w:r>
    </w:p>
    <w:p w:rsidR="00000000" w:rsidDel="00000000" w:rsidP="00000000" w:rsidRDefault="00000000" w:rsidRPr="00000000" w14:paraId="000001A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INSANE GLADIATOR BEAST TRI-BRIGADE COMBOS AND DECK PROFILE | Yu-Gi-Oh!, geopend op oktober 2,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https://www.youtube.com/watch?v=QDVyEA6Tit0</w:t>
        </w:r>
      </w:hyperlink>
      <w:r w:rsidDel="00000000" w:rsidR="00000000" w:rsidRPr="00000000">
        <w:rPr>
          <w:rtl w:val="0"/>
        </w:rPr>
      </w:r>
    </w:p>
    <w:p w:rsidR="00000000" w:rsidDel="00000000" w:rsidP="00000000" w:rsidRDefault="00000000" w:rsidRPr="00000000" w14:paraId="000001A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Tri-Brigade Gladiator Beast COMBO TUTORIAL! In-depth! (December 2024 format) Great synergy - YouTube, geopend op oktober 2,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https://www.youtube.com/watch?v=ovLvbVLl4cQ</w:t>
        </w:r>
      </w:hyperlink>
      <w:r w:rsidDel="00000000" w:rsidR="00000000" w:rsidRPr="00000000">
        <w:rPr>
          <w:rtl w:val="0"/>
        </w:rPr>
      </w:r>
    </w:p>
    <w:p w:rsidR="00000000" w:rsidDel="00000000" w:rsidP="00000000" w:rsidRDefault="00000000" w:rsidRPr="00000000" w14:paraId="000001A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Gladiator Beast vs Gladiator Beast/Tri-Brigade : r/Yugioh101 - Reddit, geopend op oktober 2,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https://www.reddit.com/r/Yugioh101/comments/1ier07o/pure_gladiator_beast_vs_gladiator_beasttribrigade/</w:t>
        </w:r>
      </w:hyperlink>
      <w:r w:rsidDel="00000000" w:rsidR="00000000" w:rsidRPr="00000000">
        <w:rPr>
          <w:rtl w:val="0"/>
        </w:rPr>
      </w:r>
    </w:p>
    <w:p w:rsidR="00000000" w:rsidDel="00000000" w:rsidP="00000000" w:rsidRDefault="00000000" w:rsidRPr="00000000" w14:paraId="000001A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Ruling question regarding Gladiator Beast Dareios : r/Yugioh101, geopend op oktober 2,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https://www.reddit.com/r/Yugioh101/comments/1icgdb3/ruling_question_regarding_gladiator_beast_dareios/</w:t>
        </w:r>
      </w:hyperlink>
      <w:r w:rsidDel="00000000" w:rsidR="00000000" w:rsidRPr="00000000">
        <w:rPr>
          <w:rtl w:val="0"/>
        </w:rPr>
      </w:r>
    </w:p>
    <w:p w:rsidR="00000000" w:rsidDel="00000000" w:rsidP="00000000" w:rsidRDefault="00000000" w:rsidRPr="00000000" w14:paraId="000001B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Honestly i enjoy Yu-Gi-Oh! card design and how each archetype can do things unique to it, for example Gladiator Beasts were always Battle-Centered and designers were like ok, just give them a boss monster that lets them have a 2nd BP, so what are your favorite instances of game designs in this game? - Reddit, geopend op oktober 2,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https://www.reddit.com/r/yugioh/comments/1g63lx6/honestly_i_enjoy_yugioh_card_design_and_how_each/</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101/comments/1ier07o/pure_gladiator_beast_vs_gladiator_beasttribrigade/" TargetMode="External"/><Relationship Id="rId20" Type="http://schemas.openxmlformats.org/officeDocument/2006/relationships/hyperlink" Target="https://www.reddit.com/r/Yugioh101/comments/fv9dqc/gladiator_beast_tamer_editor/" TargetMode="External"/><Relationship Id="rId42" Type="http://schemas.openxmlformats.org/officeDocument/2006/relationships/hyperlink" Target="https://www.reddit.com/r/yugioh/comments/1g63lx6/honestly_i_enjoy_yugioh_card_design_and_how_each/" TargetMode="External"/><Relationship Id="rId41" Type="http://schemas.openxmlformats.org/officeDocument/2006/relationships/hyperlink" Target="https://www.reddit.com/r/Yugioh101/comments/1icgdb3/ruling_question_regarding_gladiator_beast_dareios/" TargetMode="External"/><Relationship Id="rId22" Type="http://schemas.openxmlformats.org/officeDocument/2006/relationships/hyperlink" Target="https://www.reddit.com/r/Yugioh101/comments/1apicd9/how_to_build_gladiator_beasts_in_modern_era/" TargetMode="External"/><Relationship Id="rId21" Type="http://schemas.openxmlformats.org/officeDocument/2006/relationships/hyperlink" Target="https://www.youtube.com/watch?v=071rjuCvY1E" TargetMode="External"/><Relationship Id="rId24" Type="http://schemas.openxmlformats.org/officeDocument/2006/relationships/hyperlink" Target="https://www.youtube.com/watch?v=2vZSX5zOS_I" TargetMode="External"/><Relationship Id="rId23" Type="http://schemas.openxmlformats.org/officeDocument/2006/relationships/hyperlink" Target="https://www.reddit.com/r/yugioh/comments/1g5oecf/suda_gladiator_beast_suppor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eamcommunity.com/app/601510/discussions/0/1700541698701793924" TargetMode="External"/><Relationship Id="rId26" Type="http://schemas.openxmlformats.org/officeDocument/2006/relationships/hyperlink" Target="https://www.youtube.com/watch?v=8OgFGnl-QmM" TargetMode="External"/><Relationship Id="rId25" Type="http://schemas.openxmlformats.org/officeDocument/2006/relationships/hyperlink" Target="https://www.db.yugioh-card.com/yugiohdb/card_search.action?ope=2&amp;cid=14698&amp;request_locale=en" TargetMode="External"/><Relationship Id="rId28" Type="http://schemas.openxmlformats.org/officeDocument/2006/relationships/hyperlink" Target="https://www.thegamer.com/yugioh-best-gladiator-beasts-cards/" TargetMode="External"/><Relationship Id="rId27" Type="http://schemas.openxmlformats.org/officeDocument/2006/relationships/hyperlink" Target="https://www.youtube.com/watch?v=UlzzMGG57iM" TargetMode="External"/><Relationship Id="rId5" Type="http://schemas.openxmlformats.org/officeDocument/2006/relationships/styles" Target="styles.xml"/><Relationship Id="rId6" Type="http://schemas.openxmlformats.org/officeDocument/2006/relationships/hyperlink" Target="https://www.masterduelmeta.com/articles/guides/glad-seagull" TargetMode="External"/><Relationship Id="rId29" Type="http://schemas.openxmlformats.org/officeDocument/2006/relationships/hyperlink" Target="https://www.tcgplayer.com/content/article/Rerouting-Gladiator-Beasts/69ffdb1c-975b-44d4-b259-acb63d94d758/" TargetMode="External"/><Relationship Id="rId7" Type="http://schemas.openxmlformats.org/officeDocument/2006/relationships/hyperlink" Target="https://www.reddit.com/r/yugioh/comments/n26b2/archetype_of_the_week_gladiator_beasts/" TargetMode="External"/><Relationship Id="rId8" Type="http://schemas.openxmlformats.org/officeDocument/2006/relationships/hyperlink" Target="https://www.duellinksmeta.com/articles/guides/deck-types/gladiator-beasts-guide-by-brenduke" TargetMode="External"/><Relationship Id="rId31" Type="http://schemas.openxmlformats.org/officeDocument/2006/relationships/hyperlink" Target="https://www.reddit.com/r/Yugioh101/comments/1epg5h7/gladiator_beast_help/" TargetMode="External"/><Relationship Id="rId30" Type="http://schemas.openxmlformats.org/officeDocument/2006/relationships/hyperlink" Target="https://www.reddit.com/r/yugioh/comments/1g6tfvt/gladiator_beast_got_a_much_needed_retrain_to/" TargetMode="External"/><Relationship Id="rId11" Type="http://schemas.openxmlformats.org/officeDocument/2006/relationships/hyperlink" Target="https://www.reddit.com/r/yugioh/comments/1vk6nn/eli5_gladiator_beast/" TargetMode="External"/><Relationship Id="rId33" Type="http://schemas.openxmlformats.org/officeDocument/2006/relationships/hyperlink" Target="https://www.youtube.com/watch?v=V8yuma3GNzo" TargetMode="External"/><Relationship Id="rId10" Type="http://schemas.openxmlformats.org/officeDocument/2006/relationships/hyperlink" Target="https://www.tcgplayer.com/content/article/Edison-Format-Deck-Guide-Gladiator-Beasts/42b68caa-88a0-4fe0-87d8-957558779f52/" TargetMode="External"/><Relationship Id="rId32" Type="http://schemas.openxmlformats.org/officeDocument/2006/relationships/hyperlink" Target="https://www.reddit.com/r/Yugioh101/comments/15zy0tm/searching_cards_from_deck_gladiator_beast_deck/" TargetMode="External"/><Relationship Id="rId13" Type="http://schemas.openxmlformats.org/officeDocument/2006/relationships/hyperlink" Target="https://www.reddit.com/r/Yugioh101/comments/1n1ug4i/what_are_the_core_gladiator_beasts/" TargetMode="External"/><Relationship Id="rId35" Type="http://schemas.openxmlformats.org/officeDocument/2006/relationships/hyperlink" Target="https://www.youtube.com/watch?v=AxJOY0jbte4" TargetMode="External"/><Relationship Id="rId12" Type="http://schemas.openxmlformats.org/officeDocument/2006/relationships/hyperlink" Target="https://www.reddit.com/r/DuelLinks/comments/f1lrt8/discussion_theorycrafting_a_gladiator_beast_deck/" TargetMode="External"/><Relationship Id="rId34" Type="http://schemas.openxmlformats.org/officeDocument/2006/relationships/hyperlink" Target="https://www.youtube.com/watch?v=dxl0iSLeh_c" TargetMode="External"/><Relationship Id="rId15" Type="http://schemas.openxmlformats.org/officeDocument/2006/relationships/hyperlink" Target="https://www.reddit.com/r/yugioh/comments/c6icnl/chim_new_gladiator_beast_cards/" TargetMode="External"/><Relationship Id="rId37" Type="http://schemas.openxmlformats.org/officeDocument/2006/relationships/hyperlink" Target="https://www.youtube.com/watch?v=xORJM6BMghU" TargetMode="External"/><Relationship Id="rId14" Type="http://schemas.openxmlformats.org/officeDocument/2006/relationships/hyperlink" Target="https://www.youtube.com/watch?v=zE4BikdPntY" TargetMode="External"/><Relationship Id="rId36" Type="http://schemas.openxmlformats.org/officeDocument/2006/relationships/hyperlink" Target="https://www.youtube.com/watch?v=Cz4A-3Dxyl0" TargetMode="External"/><Relationship Id="rId17" Type="http://schemas.openxmlformats.org/officeDocument/2006/relationships/hyperlink" Target="https://www.youtube.com/watch?v=MZ--9F8mn2U" TargetMode="External"/><Relationship Id="rId39" Type="http://schemas.openxmlformats.org/officeDocument/2006/relationships/hyperlink" Target="https://www.youtube.com/watch?v=ovLvbVLl4cQ" TargetMode="External"/><Relationship Id="rId16" Type="http://schemas.openxmlformats.org/officeDocument/2006/relationships/hyperlink" Target="https://cubiccreativity.wordpress.com/2020/12/19/archetype-analysis-gladiator-beast/" TargetMode="External"/><Relationship Id="rId38" Type="http://schemas.openxmlformats.org/officeDocument/2006/relationships/hyperlink" Target="https://www.youtube.com/watch?v=QDVyEA6Tit0" TargetMode="External"/><Relationship Id="rId19" Type="http://schemas.openxmlformats.org/officeDocument/2006/relationships/hyperlink" Target="https://www.reddit.com/r/DuelLinks/comments/fayifj/quickguide_to_judgement_forces_gladiator_beast/" TargetMode="External"/><Relationship Id="rId18" Type="http://schemas.openxmlformats.org/officeDocument/2006/relationships/hyperlink" Target="https://www.youtube.com/watch?v=5Y_QLMWklhQ"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